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HiProMine SA z certyfikatem GMP+</w:t>
      </w:r>
    </w:p>
    <w:p/>
    <w:p>
      <w:pPr/>
      <w:r>
        <w:rPr>
          <w:sz w:val="22.5"/>
          <w:szCs w:val="22.5"/>
          <w:b w:val="1"/>
          <w:bCs w:val="1"/>
        </w:rPr>
        <w:t xml:space="preserve">Polska spółka biotechnologiczna specjalizująca się w zrównoważonej produkcji białek, tłuszczów i nawozów organicznych z owadów otrzymała certyfikat GMP+, który jest potwierdzeniem stosowania najwyższych norm jakościowych w całym łańcuchu produkcyjnym. To kolejny kamień milowy w dynamicznym rozwoju HiProMine.</w:t>
      </w:r>
    </w:p>
    <w:p/>
    <w:p>
      <w:pPr/>
      <w:r>
        <w:rPr/>
        <w:t xml:space="preserve">- Uzyskanie certyfikatu GMP+ jest kolejnym, ważnym krokiem w kierunku dynamicznego rozwoju, który otwiera nam drogę do kolejnych sektorów rynku. Daje gwarancję, że oferowane wraz z naszymi komponentami korzyści, jakie mogą czerpać producenci pasz, hodowcy i przede wszystkim zwierzęta, mogą być szeroko aplikowane w zgodzie z wymaganą certyfikacją. Warto też dodać, że przyznanie certyfikatu w krótkim czasie po uruchomieniu produkcji podkreśla nasze zaangażowanie w utrzymanie najwyższych standardów jakościowych i bezpieczeństwa – komentuje prof. Damian Józefiak, założyciel i członek zarządu HiProMine SA.﻿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2026-11-08T17:20:30+01:00</dcterms:created>
  <dcterms:modified xsi:type="dcterms:W3CDTF">2026-11-08T17:20:30+01:00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