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TZF Polfa zawiadamia prokuraturę o możliwych nieprawidłowościach na ponad 20 mln zł</w:t>
      </w:r>
    </w:p>
    <w:p/>
    <w:p>
      <w:pPr/>
      <w:r>
        <w:rPr>
          <w:sz w:val="22.5"/>
          <w:szCs w:val="22.5"/>
          <w:b w:val="1"/>
          <w:bCs w:val="1"/>
        </w:rPr>
        <w:t xml:space="preserve">Tarchomińskie Zakłady Farmaceutyczne Polfa skierowały zawiadomienia do Prokuratury Okręgowej Warszawa-Praga dotyczące podejrzenia popełnienia przestępstwa. Zawiadomienia są wynikiem wcześniej przeprowadzonych audytów. Wartość potencjalnych szkód wyrządzonych Spółce, w ramach zgłoszonych do Prokuratury nieprawidłowości, mogła wynieść nawet ponad dwadzieścia milionów złotych.</w:t>
      </w:r>
    </w:p>
    <w:p/>
    <w:p>
      <w:pPr/>
      <w:r>
        <w:rPr/>
        <w:t xml:space="preserve">- Oczekujemy, że Prokuratura zweryfikuje, czy stwierdzone nieprawidłowości mogły stanowić przestępstwa. W przypadku uznania, że nieprawidłowości te były w istocie przestępstwami, nie wykluczamy dalszych działań prawnych ukierunkowanych na uzyskanie odpowiednich odszkodowań. Chcemy piętnować naganne praktyki, dbając o gospodarność. Jednocześnie chcemy by wyniki audytu i zdobyta w ten sposób wiedza posłużyła wyeliminowaniu ryzyka wystąpienia negatywnych praktyk w przyszłości – mówi Maksymilian Świniarski, prezes zarządu TZF Polfa SA.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2026-11-08T17:20:30+01:00</dcterms:created>
  <dcterms:modified xsi:type="dcterms:W3CDTF">2026-11-08T17:20:30+01:00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