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HiProMine ma zgodę FDA na eksport do USA, pierwsze dostawy w III kwartale</w:t>
      </w:r>
    </w:p>
    <w:p/>
    <w:p>
      <w:pPr/>
      <w:r>
        <w:rPr>
          <w:sz w:val="22.5"/>
          <w:szCs w:val="22.5"/>
          <w:b w:val="1"/>
          <w:bCs w:val="1"/>
        </w:rPr>
        <w:t xml:space="preserve">Zakład HiProMine został zarejestrowany w systemie Food Facility Registration amerykańskiej Agencji Żywności i Leków (Food and Drug Administration – FDA), jako zagraniczny zakład wytwarzający pasze dla zwierząt. To ważny kamień milowy dla polskiej spółki biotechnologicznej, umożliwiający rozpoczęcie eksportu do Stanów Zjednoczonych</w:t>
      </w:r>
    </w:p>
    <w:p/>
    <w:p>
      <w:pPr/>
      <w:r>
        <w:rPr/>
        <w:t xml:space="preserve">- To niezwykle ważny dla nas kamień milowy, który otwiera drogę do eksportu na bardzo duży i chłonny rynek. Obecnie prowadzimy zaawansowane rozmowy z kilkoma dużymi klientami ze Stanów Zjednoczonych i chcielibyśmy już w trzecim kwartale ruszyć z pierwszymi dostawami. W tym roku rozpoczęliśmy próbną sprzedaż na rynku europejskim dla jednego z największych amerykańskich producentów pasz. Teraz dzięki otrzymanemu pozwoleniu FDA możemy realizować dostawy dla tego klienta na rynek amerykański. Jednocześnie chciałbym zaznaczyć, że w Stanach Zjednoczonych produkty owadzie są popularne, co stwarza nam obiecujące perspektywy rozwoju na tamtejszym rynku – podkreśla Prof. Damian Józefiak, współzałożyciel i Członek Zarządu HiProMine S.A.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2026-11-08T17:20:34+01:00</dcterms:created>
  <dcterms:modified xsi:type="dcterms:W3CDTF">2026-11-08T17:20:34+01:00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