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Zremb Chojnice z kontraktem na kontenery dla armii NATO</w:t>
      </w:r>
    </w:p>
    <w:p/>
    <w:p>
      <w:pPr/>
      <w:r>
        <w:rPr>
          <w:sz w:val="22.5"/>
          <w:szCs w:val="22.5"/>
          <w:b w:val="1"/>
          <w:bCs w:val="1"/>
        </w:rPr>
        <w:t xml:space="preserve">Zremb Chojnice, producent specjalistycznych kontenerów, otrzymał zamówienie od podmiotu działającego na polskim rynku na wykonanie kontenerów przeznaczonych dla jednej z armii państw członkowskich NATO. Wartość zamówienia wynosi 4,74 mln zł brutto. Kontrakt przewiduje również prawo opcji, umożliwiające zamawiającemu złożenie kolejnego zamówienia o takim samym zakresie.</w:t>
      </w:r>
    </w:p>
    <w:p/>
    <w:p>
      <w:pPr/>
      <w:r>
        <w:rPr/>
        <w:t xml:space="preserve">– To kolejny kontrakt, który potwierdza nasze kompetencje w produkcji specjalistycznych kontenerów dla sektora obronnego. Istotne jest również przewidziane w zamówieniu prawo opcji, które stwarza możliwość dalszej współpracy. Obserwujemy duże zapotrzebowanie na mobilne rozwiązania wojskowe, dlatego aktywnie ofertujemy zarówno w Polsce, jak i za granicą. Liczymy na kolejne zamówienia na specjalistyczne kontenery i mobilne stanowiska wojskowe, których znaczenie rośnie, co pokazują również doświadczenia wojny w Ukrainie – mówi Krzysztof Kosiorek-Sobolewski, prezes Zrembu 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2026-11-08T17:06:16+01:00</dcterms:created>
  <dcterms:modified xsi:type="dcterms:W3CDTF">2026-11-08T17:06:16+01:00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